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37" w:rsidRDefault="00424137" w:rsidP="00424137">
      <w:bookmarkStart w:id="0" w:name="_GoBack"/>
      <w:r>
        <w:t>Hoffest der Kreiswerke lockte Besucher</w:t>
      </w:r>
    </w:p>
    <w:p w:rsidR="00424137" w:rsidRDefault="00424137" w:rsidP="00424137"/>
    <w:p w:rsidR="00424137" w:rsidRDefault="00424137" w:rsidP="00424137">
      <w:r>
        <w:t xml:space="preserve">Das erste gemeinsame Hoffest der Unternehmen der Kreiswerke Barnim Gruppe lockte am vergangenen Wochenende einige Besucher auf den Wertstoffhof nach </w:t>
      </w:r>
      <w:proofErr w:type="spellStart"/>
      <w:r>
        <w:t>Biesenthal</w:t>
      </w:r>
      <w:proofErr w:type="spellEnd"/>
      <w:r>
        <w:t xml:space="preserve">. Zur Eröffnung wurden die Besucher von Amtsdirektor André </w:t>
      </w:r>
      <w:proofErr w:type="spellStart"/>
      <w:r>
        <w:t>Nedlin</w:t>
      </w:r>
      <w:proofErr w:type="spellEnd"/>
      <w:r>
        <w:t>, Geschäftsführer der Kreiswerke Christian Mehnert und Bürgermeister Carsten Brust begrüßt.</w:t>
      </w:r>
    </w:p>
    <w:p w:rsidR="00424137" w:rsidRDefault="00424137" w:rsidP="00424137"/>
    <w:p w:rsidR="00424137" w:rsidRDefault="00424137" w:rsidP="00424137">
      <w:r>
        <w:t xml:space="preserve">Bei einem Angebot von Schmackhaftem vom Grill und </w:t>
      </w:r>
      <w:proofErr w:type="spellStart"/>
      <w:r>
        <w:t>Frozen</w:t>
      </w:r>
      <w:proofErr w:type="spellEnd"/>
      <w:r>
        <w:t xml:space="preserve"> </w:t>
      </w:r>
      <w:proofErr w:type="spellStart"/>
      <w:r>
        <w:t>Yoghurt</w:t>
      </w:r>
      <w:proofErr w:type="spellEnd"/>
      <w:r>
        <w:t xml:space="preserve">, </w:t>
      </w:r>
      <w:r>
        <w:t>Crêpes</w:t>
      </w:r>
      <w:r>
        <w:t xml:space="preserve"> und Kuchen von der Freien Naturschule Barnim aus </w:t>
      </w:r>
      <w:proofErr w:type="spellStart"/>
      <w:r>
        <w:t>Biesenthal</w:t>
      </w:r>
      <w:proofErr w:type="spellEnd"/>
      <w:r>
        <w:t xml:space="preserve"> konnten die Besucher nicht nur Ihre üblichen Abfälle entsorgen. Es gab ein breites Informationsangebot der Unternehmen der Kreiswerke Barnim Gruppe.</w:t>
      </w:r>
    </w:p>
    <w:p w:rsidR="00424137" w:rsidRDefault="00424137" w:rsidP="00424137"/>
    <w:p w:rsidR="00424137" w:rsidRDefault="00424137" w:rsidP="00424137">
      <w:r>
        <w:t xml:space="preserve">Die Kommunal- und </w:t>
      </w:r>
      <w:proofErr w:type="spellStart"/>
      <w:r>
        <w:t>Infratrukturservice</w:t>
      </w:r>
      <w:proofErr w:type="spellEnd"/>
      <w:r>
        <w:t xml:space="preserve"> GmbH (KIS) präsentierte ihre Technik - die Mitarbeiter erklärte Unimog, Boot und Hinweispfeilfahrzeug. Außerdem konnten große und kleine Besucher mit dem Baumsteiger in </w:t>
      </w:r>
      <w:proofErr w:type="spellStart"/>
      <w:r>
        <w:t>lufitge</w:t>
      </w:r>
      <w:proofErr w:type="spellEnd"/>
      <w:r>
        <w:t xml:space="preserve"> Höhen steigen und sich nicht nur den Werts</w:t>
      </w:r>
      <w:r>
        <w:t>t</w:t>
      </w:r>
      <w:r>
        <w:t>offhof von oben anschauen.</w:t>
      </w:r>
    </w:p>
    <w:p w:rsidR="00424137" w:rsidRDefault="00424137" w:rsidP="00424137"/>
    <w:p w:rsidR="00424137" w:rsidRDefault="00424137" w:rsidP="00424137">
      <w:r>
        <w:t>Die Barnimer Energiebeteiligungsgesellschaft mbH (BEBG) erklärte die Nutzung der E-</w:t>
      </w:r>
      <w:proofErr w:type="spellStart"/>
      <w:r>
        <w:t>Carsharing</w:t>
      </w:r>
      <w:proofErr w:type="spellEnd"/>
      <w:r>
        <w:t>-Flotte BARshare und erfreute ebenso mit der Popcornmaschine der BARNIM ENERGIE.</w:t>
      </w:r>
    </w:p>
    <w:p w:rsidR="00424137" w:rsidRDefault="00424137" w:rsidP="00424137"/>
    <w:p w:rsidR="00424137" w:rsidRDefault="00424137" w:rsidP="00424137">
      <w:r>
        <w:t>Die Barnimer Dienstleistungsgesellschaft mbH (BDG), die selbst den Wertstoffhof betreibt, bot allen Anlieferkunden und denjenigen, die am Abfall-Quiz teilnahmen einen Dreh am Glücksrad bei dem tolle Preise verlost wurden.</w:t>
      </w:r>
    </w:p>
    <w:p w:rsidR="00424137" w:rsidRDefault="00424137" w:rsidP="00424137"/>
    <w:p w:rsidR="00424137" w:rsidRDefault="00424137" w:rsidP="00424137">
      <w:r>
        <w:t xml:space="preserve">Das Abfall-Quiz war neben dem </w:t>
      </w:r>
      <w:proofErr w:type="spellStart"/>
      <w:r>
        <w:t>Upcycling</w:t>
      </w:r>
      <w:proofErr w:type="spellEnd"/>
      <w:r>
        <w:t xml:space="preserve">-Stand ein Angebot der noch jungen Umweltbildung der Kreiswerke Gruppe. Die Mitarbeiter der Umweltbildung bieten sonst verschiedene kostenlose </w:t>
      </w:r>
      <w:proofErr w:type="spellStart"/>
      <w:r>
        <w:t>Workshopangebote</w:t>
      </w:r>
      <w:proofErr w:type="spellEnd"/>
      <w:r>
        <w:t xml:space="preserve"> für Barnimer Kita- und Schulkinder zu den Themen Abfall und Recycling, Erneuerbare Energien sowie Kreislaufwirtschaft und Nachhaltigkeit.</w:t>
      </w:r>
    </w:p>
    <w:p w:rsidR="00424137" w:rsidRDefault="00424137" w:rsidP="00424137"/>
    <w:p w:rsidR="00424137" w:rsidRDefault="00424137" w:rsidP="00424137">
      <w:r>
        <w:t xml:space="preserve">Außerdem erhielt die Freie Naturschule Barnim e.V. aus </w:t>
      </w:r>
      <w:proofErr w:type="spellStart"/>
      <w:r>
        <w:t>Biesenthal</w:t>
      </w:r>
      <w:proofErr w:type="spellEnd"/>
      <w:r>
        <w:t>, die sich mit einem Flohmarktangebot am Hoffest beteiligte, von de</w:t>
      </w:r>
      <w:r>
        <w:t>n Kreiswerken einen Spendenschec</w:t>
      </w:r>
      <w:r>
        <w:t>k in Höhe von 500 Euro.</w:t>
      </w:r>
    </w:p>
    <w:p w:rsidR="00424137" w:rsidRDefault="00424137" w:rsidP="00424137"/>
    <w:p w:rsidR="000D3722" w:rsidRDefault="00424137" w:rsidP="00424137">
      <w:r>
        <w:t>Wir freuen uns auf das nächste Hoffest, das jetzt regelmäßig auf den verschiedenen Recycling- und Wertstoffhöfen stattfinden wird.</w:t>
      </w:r>
      <w:bookmarkEnd w:id="0"/>
    </w:p>
    <w:sectPr w:rsidR="000D37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20E6"/>
    <w:multiLevelType w:val="hybridMultilevel"/>
    <w:tmpl w:val="7862B6D0"/>
    <w:lvl w:ilvl="0" w:tplc="239EB9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D3770"/>
    <w:multiLevelType w:val="multilevel"/>
    <w:tmpl w:val="2A22BE02"/>
    <w:lvl w:ilvl="0">
      <w:start w:val="1"/>
      <w:numFmt w:val="decimal"/>
      <w:pStyle w:val="Paragraphen-Absat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37"/>
    <w:rsid w:val="000D3722"/>
    <w:rsid w:val="00424137"/>
    <w:rsid w:val="00C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5F2C"/>
  <w15:chartTrackingRefBased/>
  <w15:docId w15:val="{FD0C48CB-5D22-4961-A50F-7BA2F0FA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en-Absatz">
    <w:name w:val="Paragraphen-Absatz"/>
    <w:basedOn w:val="Listenabsatz"/>
    <w:link w:val="Paragraphen-AbsatzZchn"/>
    <w:autoRedefine/>
    <w:qFormat/>
    <w:rsid w:val="00CF416E"/>
    <w:pPr>
      <w:numPr>
        <w:numId w:val="2"/>
      </w:numPr>
      <w:spacing w:before="240" w:after="120"/>
      <w:ind w:left="1134" w:hanging="567"/>
      <w:contextualSpacing w:val="0"/>
    </w:pPr>
  </w:style>
  <w:style w:type="character" w:customStyle="1" w:styleId="Paragraphen-AbsatzZchn">
    <w:name w:val="Paragraphen-Absatz Zchn"/>
    <w:basedOn w:val="Absatz-Standardschriftart"/>
    <w:link w:val="Paragraphen-Absatz"/>
    <w:rsid w:val="00CF416E"/>
  </w:style>
  <w:style w:type="paragraph" w:styleId="Listenabsatz">
    <w:name w:val="List Paragraph"/>
    <w:basedOn w:val="Standard"/>
    <w:uiPriority w:val="34"/>
    <w:qFormat/>
    <w:rsid w:val="00CF4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KWB GmbH Jacqueline Meier</dc:creator>
  <cp:keywords/>
  <dc:description/>
  <cp:lastModifiedBy>KWB GmbH Jacqueline Meier</cp:lastModifiedBy>
  <cp:revision>1</cp:revision>
  <dcterms:created xsi:type="dcterms:W3CDTF">2024-06-17T20:04:00Z</dcterms:created>
  <dcterms:modified xsi:type="dcterms:W3CDTF">2024-06-17T20:05:00Z</dcterms:modified>
</cp:coreProperties>
</file>